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2B8CA7" w14:textId="575728FA" w:rsidR="00C634B9" w:rsidRPr="00942BEE" w:rsidRDefault="005B0D53" w:rsidP="00942B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942BEE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Experiment </w:t>
      </w:r>
      <w:r w:rsidR="009E6B5E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7</w:t>
      </w:r>
    </w:p>
    <w:p w14:paraId="1088FD52" w14:textId="150D6983" w:rsidR="001972A0" w:rsidRDefault="00DD283A" w:rsidP="00E3179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40E4">
        <w:rPr>
          <w:rFonts w:ascii="Times New Roman" w:eastAsia="Times New Roman" w:hAnsi="Times New Roman" w:cs="Times New Roman"/>
          <w:b/>
          <w:sz w:val="24"/>
          <w:szCs w:val="24"/>
        </w:rPr>
        <w:t>Aim:</w:t>
      </w:r>
      <w:r w:rsidRPr="00BB40E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82D73" w:rsidRPr="00EA768F">
        <w:rPr>
          <w:rFonts w:ascii="Times New Roman" w:hAnsi="Times New Roman" w:cs="Times New Roman"/>
          <w:sz w:val="24"/>
          <w:szCs w:val="24"/>
        </w:rPr>
        <w:t>To study Chunking</w:t>
      </w:r>
      <w:r w:rsidR="00E95279">
        <w:rPr>
          <w:rFonts w:ascii="Times New Roman" w:hAnsi="Times New Roman" w:cs="Times New Roman"/>
          <w:sz w:val="24"/>
          <w:szCs w:val="24"/>
        </w:rPr>
        <w:t>.</w:t>
      </w:r>
    </w:p>
    <w:p w14:paraId="77712141" w14:textId="77777777" w:rsidR="00E31790" w:rsidRPr="00942BEE" w:rsidRDefault="00E31790" w:rsidP="00E31790">
      <w:pPr>
        <w:spacing w:after="0"/>
        <w:jc w:val="both"/>
        <w:rPr>
          <w:rFonts w:ascii="Times New Roman" w:eastAsia="Times New Roman" w:hAnsi="Times New Roman" w:cs="Times New Roman"/>
          <w:b/>
          <w:sz w:val="16"/>
          <w:szCs w:val="16"/>
        </w:rPr>
      </w:pPr>
    </w:p>
    <w:p w14:paraId="0BD3DC13" w14:textId="23A8E57A" w:rsidR="00C634B9" w:rsidRDefault="00DD283A" w:rsidP="00BB40E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B40E4">
        <w:rPr>
          <w:rFonts w:ascii="Times New Roman" w:eastAsia="Times New Roman" w:hAnsi="Times New Roman" w:cs="Times New Roman"/>
          <w:b/>
          <w:sz w:val="24"/>
          <w:szCs w:val="24"/>
        </w:rPr>
        <w:t>Learning Objective:</w:t>
      </w:r>
      <w:r w:rsidR="00803268" w:rsidRPr="00BB40E4">
        <w:rPr>
          <w:rFonts w:ascii="Times New Roman" w:hAnsi="Times New Roman" w:cs="Times New Roman"/>
        </w:rPr>
        <w:t xml:space="preserve"> </w:t>
      </w:r>
      <w:r w:rsidR="00061E3A" w:rsidRPr="00061E3A">
        <w:rPr>
          <w:rFonts w:ascii="Times New Roman" w:hAnsi="Times New Roman" w:cs="Times New Roman"/>
        </w:rPr>
        <w:t>Learn to apply chunking techniques to extract meaningful phrases from text using N-gram models and part-of-speech tagging. Understand how to define chunking patterns with regular expressions and explore different methods of chunking, including fixed-size and dynamic chunking based on punctuation or sentence structure.</w:t>
      </w:r>
    </w:p>
    <w:p w14:paraId="0982461B" w14:textId="77777777" w:rsidR="00061E3A" w:rsidRPr="00BB40E4" w:rsidRDefault="00061E3A" w:rsidP="00BB40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9AE7D2C" w14:textId="611BE3EA" w:rsidR="00C634B9" w:rsidRPr="00BB40E4" w:rsidRDefault="00DD283A" w:rsidP="00BB40E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40E4">
        <w:rPr>
          <w:rFonts w:ascii="Times New Roman" w:eastAsia="Times New Roman" w:hAnsi="Times New Roman" w:cs="Times New Roman"/>
          <w:b/>
          <w:sz w:val="24"/>
          <w:szCs w:val="24"/>
        </w:rPr>
        <w:t xml:space="preserve">Tool: </w:t>
      </w:r>
      <w:r w:rsidRPr="00BB40E4">
        <w:rPr>
          <w:rFonts w:ascii="Times New Roman" w:eastAsia="Times New Roman" w:hAnsi="Times New Roman" w:cs="Times New Roman"/>
          <w:sz w:val="24"/>
          <w:szCs w:val="24"/>
        </w:rPr>
        <w:t xml:space="preserve"> Jupyter notebook, google colab</w:t>
      </w:r>
      <w:r w:rsidR="00B12EE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604EAA3" w14:textId="77777777" w:rsidR="005B0D53" w:rsidRPr="00BB40E4" w:rsidRDefault="00DD283A" w:rsidP="00B12EEC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40E4">
        <w:rPr>
          <w:rFonts w:ascii="Times New Roman" w:eastAsia="Times New Roman" w:hAnsi="Times New Roman" w:cs="Times New Roman"/>
          <w:b/>
          <w:sz w:val="24"/>
          <w:szCs w:val="24"/>
        </w:rPr>
        <w:t>Theory:</w:t>
      </w:r>
      <w:bookmarkStart w:id="0" w:name="_gjdgxs" w:colFirst="0" w:colLast="0"/>
      <w:bookmarkEnd w:id="0"/>
    </w:p>
    <w:p w14:paraId="00915395" w14:textId="597E8586" w:rsidR="00682D73" w:rsidRPr="00EA768F" w:rsidRDefault="00682D73" w:rsidP="00005E7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768F">
        <w:rPr>
          <w:rFonts w:ascii="Times New Roman" w:hAnsi="Times New Roman" w:cs="Times New Roman"/>
          <w:sz w:val="24"/>
          <w:szCs w:val="24"/>
        </w:rPr>
        <w:t xml:space="preserve">Chunk extraction or partial parsing is a process of </w:t>
      </w:r>
      <w:r w:rsidR="00B12EEC" w:rsidRPr="00EA768F">
        <w:rPr>
          <w:rFonts w:ascii="Times New Roman" w:hAnsi="Times New Roman" w:cs="Times New Roman"/>
          <w:sz w:val="24"/>
          <w:szCs w:val="24"/>
        </w:rPr>
        <w:t>meaningfully</w:t>
      </w:r>
      <w:r w:rsidRPr="00EA768F">
        <w:rPr>
          <w:rFonts w:ascii="Times New Roman" w:hAnsi="Times New Roman" w:cs="Times New Roman"/>
          <w:sz w:val="24"/>
          <w:szCs w:val="24"/>
        </w:rPr>
        <w:t xml:space="preserve"> extracting short phrases from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768F">
        <w:rPr>
          <w:rFonts w:ascii="Times New Roman" w:hAnsi="Times New Roman" w:cs="Times New Roman"/>
          <w:sz w:val="24"/>
          <w:szCs w:val="24"/>
        </w:rPr>
        <w:t>the sentence (tagged with Part-of-Speech</w:t>
      </w:r>
      <w:r w:rsidR="00B12EEC" w:rsidRPr="00EA768F">
        <w:rPr>
          <w:rFonts w:ascii="Times New Roman" w:hAnsi="Times New Roman" w:cs="Times New Roman"/>
          <w:sz w:val="24"/>
          <w:szCs w:val="24"/>
        </w:rPr>
        <w:t>). Chunks</w:t>
      </w:r>
      <w:r w:rsidRPr="00EA768F">
        <w:rPr>
          <w:rFonts w:ascii="Times New Roman" w:hAnsi="Times New Roman" w:cs="Times New Roman"/>
          <w:sz w:val="24"/>
          <w:szCs w:val="24"/>
        </w:rPr>
        <w:t xml:space="preserve"> are made up of words and the kinds of words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768F">
        <w:rPr>
          <w:rFonts w:ascii="Times New Roman" w:hAnsi="Times New Roman" w:cs="Times New Roman"/>
          <w:sz w:val="24"/>
          <w:szCs w:val="24"/>
        </w:rPr>
        <w:t>are defined using the part-of-speech tags. One can even define a pattern or words that can’t be 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768F">
        <w:rPr>
          <w:rFonts w:ascii="Times New Roman" w:hAnsi="Times New Roman" w:cs="Times New Roman"/>
          <w:sz w:val="24"/>
          <w:szCs w:val="24"/>
        </w:rPr>
        <w:t xml:space="preserve">part of chuck and such words are known as chinks. A </w:t>
      </w:r>
      <w:r w:rsidR="00B12EEC" w:rsidRPr="00EA768F">
        <w:rPr>
          <w:rFonts w:ascii="Times New Roman" w:hAnsi="Times New Roman" w:cs="Times New Roman"/>
          <w:sz w:val="24"/>
          <w:szCs w:val="24"/>
        </w:rPr>
        <w:t>Chunk Rule</w:t>
      </w:r>
      <w:r w:rsidRPr="00EA768F">
        <w:rPr>
          <w:rFonts w:ascii="Times New Roman" w:hAnsi="Times New Roman" w:cs="Times New Roman"/>
          <w:sz w:val="24"/>
          <w:szCs w:val="24"/>
        </w:rPr>
        <w:t xml:space="preserve"> class specifies what words or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768F">
        <w:rPr>
          <w:rFonts w:ascii="Times New Roman" w:hAnsi="Times New Roman" w:cs="Times New Roman"/>
          <w:sz w:val="24"/>
          <w:szCs w:val="24"/>
        </w:rPr>
        <w:t>patterns to include and exclude in a chunk.</w:t>
      </w:r>
    </w:p>
    <w:p w14:paraId="62403CC4" w14:textId="77777777" w:rsidR="00682D73" w:rsidRPr="00682D73" w:rsidRDefault="00682D73" w:rsidP="00005E7C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82D73">
        <w:rPr>
          <w:rFonts w:ascii="Times New Roman" w:hAnsi="Times New Roman" w:cs="Times New Roman"/>
          <w:b/>
          <w:bCs/>
          <w:sz w:val="24"/>
          <w:szCs w:val="24"/>
        </w:rPr>
        <w:t>Defining Chunk patterns:</w:t>
      </w:r>
    </w:p>
    <w:p w14:paraId="5568098A" w14:textId="1BB8DA94" w:rsidR="00682D73" w:rsidRPr="00EA768F" w:rsidRDefault="00682D73" w:rsidP="00005E7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768F">
        <w:rPr>
          <w:rFonts w:ascii="Times New Roman" w:hAnsi="Times New Roman" w:cs="Times New Roman"/>
          <w:sz w:val="24"/>
          <w:szCs w:val="24"/>
        </w:rPr>
        <w:t>Chuck patterns are normal regular expressions which are modified and designed to match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768F">
        <w:rPr>
          <w:rFonts w:ascii="Times New Roman" w:hAnsi="Times New Roman" w:cs="Times New Roman"/>
          <w:sz w:val="24"/>
          <w:szCs w:val="24"/>
        </w:rPr>
        <w:t>part-of-speech tag designed to match sequences of part-of-speech tags. Angle brackets are used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768F">
        <w:rPr>
          <w:rFonts w:ascii="Times New Roman" w:hAnsi="Times New Roman" w:cs="Times New Roman"/>
          <w:sz w:val="24"/>
          <w:szCs w:val="24"/>
        </w:rPr>
        <w:t xml:space="preserve">to specify an </w:t>
      </w:r>
      <w:r w:rsidR="00061E3A" w:rsidRPr="00EA768F">
        <w:rPr>
          <w:rFonts w:ascii="Times New Roman" w:hAnsi="Times New Roman" w:cs="Times New Roman"/>
          <w:sz w:val="24"/>
          <w:szCs w:val="24"/>
        </w:rPr>
        <w:t>individual</w:t>
      </w:r>
      <w:r w:rsidRPr="00EA768F">
        <w:rPr>
          <w:rFonts w:ascii="Times New Roman" w:hAnsi="Times New Roman" w:cs="Times New Roman"/>
          <w:sz w:val="24"/>
          <w:szCs w:val="24"/>
        </w:rPr>
        <w:t xml:space="preserve"> </w:t>
      </w:r>
      <w:r w:rsidR="00061E3A" w:rsidRPr="00EA768F">
        <w:rPr>
          <w:rFonts w:ascii="Times New Roman" w:hAnsi="Times New Roman" w:cs="Times New Roman"/>
          <w:sz w:val="24"/>
          <w:szCs w:val="24"/>
        </w:rPr>
        <w:t>tag,</w:t>
      </w:r>
      <w:r w:rsidRPr="00EA768F">
        <w:rPr>
          <w:rFonts w:ascii="Times New Roman" w:hAnsi="Times New Roman" w:cs="Times New Roman"/>
          <w:sz w:val="24"/>
          <w:szCs w:val="24"/>
        </w:rPr>
        <w:t xml:space="preserve"> for example – to match a noun tag. One can define multiple tags 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768F">
        <w:rPr>
          <w:rFonts w:ascii="Times New Roman" w:hAnsi="Times New Roman" w:cs="Times New Roman"/>
          <w:sz w:val="24"/>
          <w:szCs w:val="24"/>
        </w:rPr>
        <w:t>the same way.</w:t>
      </w:r>
    </w:p>
    <w:p w14:paraId="1342CC60" w14:textId="4D5CD050" w:rsidR="00682D73" w:rsidRPr="00EA768F" w:rsidRDefault="00682D73" w:rsidP="00005E7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768F">
        <w:rPr>
          <w:rFonts w:ascii="Times New Roman" w:hAnsi="Times New Roman" w:cs="Times New Roman"/>
          <w:sz w:val="24"/>
          <w:szCs w:val="24"/>
        </w:rPr>
        <w:t>Chunking is a process of extracting phrases from unstructured text. Instead of just simple tokens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768F">
        <w:rPr>
          <w:rFonts w:ascii="Times New Roman" w:hAnsi="Times New Roman" w:cs="Times New Roman"/>
          <w:sz w:val="24"/>
          <w:szCs w:val="24"/>
        </w:rPr>
        <w:t xml:space="preserve">which may not represent the actual meaning of the text, </w:t>
      </w:r>
      <w:r w:rsidR="00061E3A" w:rsidRPr="00EA768F">
        <w:rPr>
          <w:rFonts w:ascii="Times New Roman" w:hAnsi="Times New Roman" w:cs="Times New Roman"/>
          <w:sz w:val="24"/>
          <w:szCs w:val="24"/>
        </w:rPr>
        <w:t>it’s</w:t>
      </w:r>
      <w:r w:rsidRPr="00EA768F">
        <w:rPr>
          <w:rFonts w:ascii="Times New Roman" w:hAnsi="Times New Roman" w:cs="Times New Roman"/>
          <w:sz w:val="24"/>
          <w:szCs w:val="24"/>
        </w:rPr>
        <w:t xml:space="preserve"> advisable to use phrases such as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768F">
        <w:rPr>
          <w:rFonts w:ascii="Times New Roman" w:hAnsi="Times New Roman" w:cs="Times New Roman"/>
          <w:sz w:val="24"/>
          <w:szCs w:val="24"/>
        </w:rPr>
        <w:t>“South Africa” as a single word instead of ‘South’ and ‘Africa’ separate words.</w:t>
      </w:r>
    </w:p>
    <w:p w14:paraId="04A73F2B" w14:textId="77777777" w:rsidR="00682D73" w:rsidRPr="00EA768F" w:rsidRDefault="00682D73" w:rsidP="00005E7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768F">
        <w:rPr>
          <w:rFonts w:ascii="Times New Roman" w:hAnsi="Times New Roman" w:cs="Times New Roman"/>
          <w:sz w:val="24"/>
          <w:szCs w:val="24"/>
        </w:rPr>
        <w:t>Chunking in NLP is Changing a perception by moving a “chunk”, or a group of bits of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768F">
        <w:rPr>
          <w:rFonts w:ascii="Times New Roman" w:hAnsi="Times New Roman" w:cs="Times New Roman"/>
          <w:sz w:val="24"/>
          <w:szCs w:val="24"/>
        </w:rPr>
        <w:t xml:space="preserve">information, in the direction of a Deductive or Inductive conclusion </w:t>
      </w:r>
      <w:proofErr w:type="gramStart"/>
      <w:r w:rsidRPr="00EA768F">
        <w:rPr>
          <w:rFonts w:ascii="Times New Roman" w:hAnsi="Times New Roman" w:cs="Times New Roman"/>
          <w:sz w:val="24"/>
          <w:szCs w:val="24"/>
        </w:rPr>
        <w:t>through the use of</w:t>
      </w:r>
      <w:proofErr w:type="gramEnd"/>
      <w:r w:rsidRPr="00EA768F">
        <w:rPr>
          <w:rFonts w:ascii="Times New Roman" w:hAnsi="Times New Roman" w:cs="Times New Roman"/>
          <w:sz w:val="24"/>
          <w:szCs w:val="24"/>
        </w:rPr>
        <w:t xml:space="preserve"> language.</w:t>
      </w:r>
    </w:p>
    <w:p w14:paraId="1F2F0241" w14:textId="77777777" w:rsidR="00682D73" w:rsidRPr="00EA768F" w:rsidRDefault="00682D73" w:rsidP="00005E7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768F">
        <w:rPr>
          <w:rFonts w:ascii="Times New Roman" w:hAnsi="Times New Roman" w:cs="Times New Roman"/>
          <w:sz w:val="24"/>
          <w:szCs w:val="24"/>
        </w:rPr>
        <w:t>Chunking up or down allows the speaker to use certain language patterns, to utilize the natural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768F">
        <w:rPr>
          <w:rFonts w:ascii="Times New Roman" w:hAnsi="Times New Roman" w:cs="Times New Roman"/>
          <w:sz w:val="24"/>
          <w:szCs w:val="24"/>
        </w:rPr>
        <w:t>internal process through language, to reach for higher meanings or search for more specific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768F">
        <w:rPr>
          <w:rFonts w:ascii="Times New Roman" w:hAnsi="Times New Roman" w:cs="Times New Roman"/>
          <w:sz w:val="24"/>
          <w:szCs w:val="24"/>
        </w:rPr>
        <w:t>bits/portions of missing information.</w:t>
      </w:r>
    </w:p>
    <w:p w14:paraId="697642D7" w14:textId="77777777" w:rsidR="00682D73" w:rsidRPr="00EA768F" w:rsidRDefault="00682D73" w:rsidP="00061E3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768F">
        <w:rPr>
          <w:rFonts w:ascii="Times New Roman" w:hAnsi="Times New Roman" w:cs="Times New Roman"/>
          <w:sz w:val="24"/>
          <w:szCs w:val="24"/>
        </w:rPr>
        <w:t>When we “Chunk Up” the language gets more abstract and there are more chances for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768F">
        <w:rPr>
          <w:rFonts w:ascii="Times New Roman" w:hAnsi="Times New Roman" w:cs="Times New Roman"/>
          <w:sz w:val="24"/>
          <w:szCs w:val="24"/>
        </w:rPr>
        <w:t>agreement, and when we “Chunk Down” we tend to be looking for the specific details that may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768F">
        <w:rPr>
          <w:rFonts w:ascii="Times New Roman" w:hAnsi="Times New Roman" w:cs="Times New Roman"/>
          <w:sz w:val="24"/>
          <w:szCs w:val="24"/>
        </w:rPr>
        <w:t>have been missing in the chunk up.</w:t>
      </w:r>
    </w:p>
    <w:p w14:paraId="78EF1A07" w14:textId="1DA628E6" w:rsidR="00682D73" w:rsidRPr="00EA768F" w:rsidRDefault="00682D73" w:rsidP="00005E7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768F">
        <w:rPr>
          <w:rFonts w:ascii="Times New Roman" w:hAnsi="Times New Roman" w:cs="Times New Roman"/>
          <w:sz w:val="24"/>
          <w:szCs w:val="24"/>
        </w:rPr>
        <w:t>As an example, if you ask the question “for what purpose cars?” you may get the answer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768F">
        <w:rPr>
          <w:rFonts w:ascii="Times New Roman" w:hAnsi="Times New Roman" w:cs="Times New Roman"/>
          <w:sz w:val="24"/>
          <w:szCs w:val="24"/>
        </w:rPr>
        <w:t>“transport”, which is a higher chunk and more toward abstract</w:t>
      </w:r>
      <w:r w:rsidR="00061E3A">
        <w:rPr>
          <w:rFonts w:ascii="Times New Roman" w:hAnsi="Times New Roman" w:cs="Times New Roman"/>
          <w:sz w:val="24"/>
          <w:szCs w:val="24"/>
        </w:rPr>
        <w:t>.</w:t>
      </w:r>
    </w:p>
    <w:p w14:paraId="07C67C47" w14:textId="3660911E" w:rsidR="00682D73" w:rsidRPr="00EA768F" w:rsidRDefault="00682D73" w:rsidP="00005E7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768F">
        <w:rPr>
          <w:rFonts w:ascii="Times New Roman" w:hAnsi="Times New Roman" w:cs="Times New Roman"/>
          <w:sz w:val="24"/>
          <w:szCs w:val="24"/>
        </w:rPr>
        <w:t xml:space="preserve">If you </w:t>
      </w:r>
      <w:r w:rsidR="00061E3A" w:rsidRPr="00EA768F">
        <w:rPr>
          <w:rFonts w:ascii="Times New Roman" w:hAnsi="Times New Roman" w:cs="Times New Roman"/>
          <w:sz w:val="24"/>
          <w:szCs w:val="24"/>
        </w:rPr>
        <w:t>asked,</w:t>
      </w:r>
      <w:r w:rsidRPr="00EA768F">
        <w:rPr>
          <w:rFonts w:ascii="Times New Roman" w:hAnsi="Times New Roman" w:cs="Times New Roman"/>
          <w:sz w:val="24"/>
          <w:szCs w:val="24"/>
        </w:rPr>
        <w:t xml:space="preserve"> “what specifically about a car”? </w:t>
      </w:r>
      <w:r w:rsidR="00061E3A" w:rsidRPr="00EA768F">
        <w:rPr>
          <w:rFonts w:ascii="Times New Roman" w:hAnsi="Times New Roman" w:cs="Times New Roman"/>
          <w:sz w:val="24"/>
          <w:szCs w:val="24"/>
        </w:rPr>
        <w:t>You</w:t>
      </w:r>
      <w:r w:rsidRPr="00EA768F">
        <w:rPr>
          <w:rFonts w:ascii="Times New Roman" w:hAnsi="Times New Roman" w:cs="Times New Roman"/>
          <w:sz w:val="24"/>
          <w:szCs w:val="24"/>
        </w:rPr>
        <w:t xml:space="preserve"> will start to get smaller pieces of information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768F">
        <w:rPr>
          <w:rFonts w:ascii="Times New Roman" w:hAnsi="Times New Roman" w:cs="Times New Roman"/>
          <w:sz w:val="24"/>
          <w:szCs w:val="24"/>
        </w:rPr>
        <w:t>about a car.</w:t>
      </w:r>
    </w:p>
    <w:p w14:paraId="649A5B79" w14:textId="77777777" w:rsidR="00682D73" w:rsidRDefault="00682D73" w:rsidP="00005E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768F">
        <w:rPr>
          <w:rFonts w:ascii="Times New Roman" w:hAnsi="Times New Roman" w:cs="Times New Roman"/>
          <w:sz w:val="24"/>
          <w:szCs w:val="24"/>
        </w:rPr>
        <w:t>Lateral thinking will be the process of chunking up and then looking for other examples: For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768F">
        <w:rPr>
          <w:rFonts w:ascii="Times New Roman" w:hAnsi="Times New Roman" w:cs="Times New Roman"/>
          <w:sz w:val="24"/>
          <w:szCs w:val="24"/>
        </w:rPr>
        <w:t>example, “for what intentions cars?”, “transportation”, “what are other examples of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768F">
        <w:rPr>
          <w:rFonts w:ascii="Times New Roman" w:hAnsi="Times New Roman" w:cs="Times New Roman"/>
          <w:sz w:val="24"/>
          <w:szCs w:val="24"/>
        </w:rPr>
        <w:t>transportation?” “Buses!”</w:t>
      </w:r>
    </w:p>
    <w:p w14:paraId="6DE59016" w14:textId="77777777" w:rsidR="00005E7C" w:rsidRDefault="00005E7C" w:rsidP="00005E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2D6F71F" w14:textId="374545AF" w:rsidR="00D417D5" w:rsidRDefault="00740091" w:rsidP="001972A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40E4">
        <w:rPr>
          <w:rFonts w:ascii="Times New Roman" w:eastAsia="Times New Roman" w:hAnsi="Times New Roman" w:cs="Times New Roman"/>
          <w:b/>
          <w:sz w:val="24"/>
          <w:szCs w:val="24"/>
        </w:rPr>
        <w:t>Code</w:t>
      </w:r>
      <w:r w:rsidR="00DD283A" w:rsidRPr="00BB40E4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14:paraId="3264745A" w14:textId="77777777" w:rsidR="00682D73" w:rsidRPr="00682D73" w:rsidRDefault="00682D73" w:rsidP="00682D73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val="en-IN"/>
        </w:rPr>
      </w:pPr>
      <w:r w:rsidRPr="00682D73">
        <w:rPr>
          <w:rFonts w:ascii="Times New Roman" w:eastAsia="Times New Roman" w:hAnsi="Times New Roman" w:cs="Times New Roman"/>
          <w:bCs/>
          <w:sz w:val="24"/>
          <w:szCs w:val="24"/>
          <w:lang w:val="en-IN"/>
        </w:rPr>
        <w:t>Fixed-size Chunking</w:t>
      </w:r>
    </w:p>
    <w:p w14:paraId="4A01A1D8" w14:textId="23960B49" w:rsidR="00D417D5" w:rsidRDefault="00682D73" w:rsidP="001972A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82D73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drawing>
          <wp:inline distT="0" distB="0" distL="0" distR="0" wp14:anchorId="4E3BA7F1" wp14:editId="1F46BE8A">
            <wp:extent cx="4773295" cy="2758157"/>
            <wp:effectExtent l="0" t="0" r="8255" b="4445"/>
            <wp:docPr id="1165732475" name="Picture 1" descr="A screenshot of a computer pro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5732475" name="Picture 1" descr="A screenshot of a computer program&#10;&#10;Description automatically generated"/>
                    <pic:cNvPicPr/>
                  </pic:nvPicPr>
                  <pic:blipFill rotWithShape="1">
                    <a:blip r:embed="rId7"/>
                    <a:srcRect t="2950"/>
                    <a:stretch/>
                  </pic:blipFill>
                  <pic:spPr bwMode="auto">
                    <a:xfrm>
                      <a:off x="0" y="0"/>
                      <a:ext cx="4780290" cy="276219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B2AA57C" w14:textId="3E1EEB6C" w:rsidR="00682D73" w:rsidRDefault="00B12EEC" w:rsidP="00682D73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val="en-IN"/>
        </w:rPr>
      </w:pPr>
      <w:r w:rsidRPr="00B12EEC">
        <w:rPr>
          <w:rFonts w:ascii="Times New Roman" w:eastAsia="Times New Roman" w:hAnsi="Times New Roman" w:cs="Times New Roman"/>
          <w:bCs/>
          <w:sz w:val="20"/>
          <w:szCs w:val="20"/>
          <w:lang w:val="en-IN"/>
        </w:rPr>
        <w:drawing>
          <wp:inline distT="0" distB="0" distL="0" distR="0" wp14:anchorId="433A6A79" wp14:editId="27F283ED">
            <wp:extent cx="4773295" cy="854603"/>
            <wp:effectExtent l="0" t="0" r="0" b="3175"/>
            <wp:docPr id="730951769" name="Picture 1" descr="A black text on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0951769" name="Picture 1" descr="A black text on a white background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12372" cy="8615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AEA843" w14:textId="77777777" w:rsidR="00682D73" w:rsidRPr="00682D73" w:rsidRDefault="00682D73" w:rsidP="00682D7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IN"/>
        </w:rPr>
      </w:pPr>
      <w:r w:rsidRPr="00682D73">
        <w:rPr>
          <w:rFonts w:ascii="Times New Roman" w:eastAsia="Times New Roman" w:hAnsi="Times New Roman" w:cs="Times New Roman"/>
          <w:bCs/>
          <w:sz w:val="24"/>
          <w:szCs w:val="24"/>
          <w:lang w:val="en-IN"/>
        </w:rPr>
        <w:t>Sliding-Window Chunking</w:t>
      </w:r>
    </w:p>
    <w:p w14:paraId="04E24236" w14:textId="1462FABB" w:rsidR="00682D73" w:rsidRDefault="00682D73" w:rsidP="00682D73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682D73">
        <w:rPr>
          <w:rFonts w:ascii="Times New Roman" w:eastAsia="Times New Roman" w:hAnsi="Times New Roman" w:cs="Times New Roman"/>
          <w:bCs/>
          <w:sz w:val="20"/>
          <w:szCs w:val="20"/>
        </w:rPr>
        <w:drawing>
          <wp:inline distT="0" distB="0" distL="0" distR="0" wp14:anchorId="34399DC5" wp14:editId="2E5916F4">
            <wp:extent cx="5364480" cy="3283114"/>
            <wp:effectExtent l="0" t="0" r="7620" b="0"/>
            <wp:docPr id="28183205" name="Picture 1" descr="A computer screen shot of a compute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183205" name="Picture 1" descr="A computer screen shot of a computer code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69573" cy="3286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FBBAD2" w14:textId="5C136A7D" w:rsidR="00682D73" w:rsidRPr="00682D73" w:rsidRDefault="00682D73" w:rsidP="00682D7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IN"/>
        </w:rPr>
      </w:pPr>
      <w:r w:rsidRPr="00682D73">
        <w:rPr>
          <w:rFonts w:ascii="Times New Roman" w:eastAsia="Times New Roman" w:hAnsi="Times New Roman" w:cs="Times New Roman"/>
          <w:bCs/>
          <w:sz w:val="24"/>
          <w:szCs w:val="24"/>
          <w:lang w:val="en-IN"/>
        </w:rPr>
        <w:t>Dynamic Chunking Based on Sentences or Punctuation</w:t>
      </w:r>
    </w:p>
    <w:p w14:paraId="64EAE942" w14:textId="43BEC8A1" w:rsidR="00682D73" w:rsidRDefault="00E95279" w:rsidP="00682D73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682D73">
        <w:rPr>
          <w:rFonts w:ascii="Times New Roman" w:eastAsia="Times New Roman" w:hAnsi="Times New Roman" w:cs="Times New Roman"/>
          <w:bCs/>
          <w:sz w:val="20"/>
          <w:szCs w:val="20"/>
        </w:rPr>
        <w:lastRenderedPageBreak/>
        <w:drawing>
          <wp:inline distT="0" distB="0" distL="0" distR="0" wp14:anchorId="0923A627" wp14:editId="6FD3B181">
            <wp:extent cx="5113655" cy="1669356"/>
            <wp:effectExtent l="0" t="0" r="0" b="7620"/>
            <wp:docPr id="1050427426" name="Picture 1" descr="A computer screen shot of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0427426" name="Picture 1" descr="A computer screen shot of text&#10;&#10;Description automatically generated"/>
                    <pic:cNvPicPr/>
                  </pic:nvPicPr>
                  <pic:blipFill rotWithShape="1">
                    <a:blip r:embed="rId10"/>
                    <a:srcRect b="8464"/>
                    <a:stretch/>
                  </pic:blipFill>
                  <pic:spPr bwMode="auto">
                    <a:xfrm>
                      <a:off x="0" y="0"/>
                      <a:ext cx="5113655" cy="166935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36CE16C" w14:textId="652E7EAE" w:rsidR="00682D73" w:rsidRPr="00682D73" w:rsidRDefault="00682D73" w:rsidP="00682D7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IN"/>
        </w:rPr>
      </w:pPr>
      <w:r w:rsidRPr="00682D73">
        <w:rPr>
          <w:rFonts w:ascii="Times New Roman" w:eastAsia="Times New Roman" w:hAnsi="Times New Roman" w:cs="Times New Roman"/>
          <w:bCs/>
          <w:sz w:val="24"/>
          <w:szCs w:val="24"/>
          <w:lang w:val="en-IN"/>
        </w:rPr>
        <w:t>Punctuation-based Chunking</w:t>
      </w:r>
    </w:p>
    <w:p w14:paraId="26B9F299" w14:textId="586E2404" w:rsidR="00682D73" w:rsidRPr="00682D73" w:rsidRDefault="00682D73" w:rsidP="00682D73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682D73">
        <w:rPr>
          <w:rFonts w:ascii="Times New Roman" w:eastAsia="Times New Roman" w:hAnsi="Times New Roman" w:cs="Times New Roman"/>
          <w:bCs/>
          <w:sz w:val="20"/>
          <w:szCs w:val="20"/>
        </w:rPr>
        <w:drawing>
          <wp:inline distT="0" distB="0" distL="0" distR="0" wp14:anchorId="14688725" wp14:editId="4E199603">
            <wp:extent cx="5113890" cy="2103120"/>
            <wp:effectExtent l="0" t="0" r="0" b="0"/>
            <wp:docPr id="964000795" name="Picture 1" descr="A computer code with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4000795" name="Picture 1" descr="A computer code with text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18276" cy="2104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535B36" w14:textId="77777777" w:rsidR="00BB40E4" w:rsidRDefault="00DD283A" w:rsidP="001972A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40E4">
        <w:rPr>
          <w:rFonts w:ascii="Times New Roman" w:eastAsia="Times New Roman" w:hAnsi="Times New Roman" w:cs="Times New Roman"/>
          <w:b/>
          <w:sz w:val="24"/>
          <w:szCs w:val="24"/>
        </w:rPr>
        <w:t>Result and Discussion:</w:t>
      </w:r>
    </w:p>
    <w:p w14:paraId="7882C5DC" w14:textId="64475B1E" w:rsidR="00740091" w:rsidRPr="00BB40E4" w:rsidRDefault="00BB40E4" w:rsidP="001972A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</w:p>
    <w:p w14:paraId="4BED8899" w14:textId="311AC14E" w:rsidR="00C634B9" w:rsidRPr="00BB40E4" w:rsidRDefault="00DD283A" w:rsidP="00197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40E4">
        <w:rPr>
          <w:rFonts w:ascii="Times New Roman" w:eastAsia="Times New Roman" w:hAnsi="Times New Roman" w:cs="Times New Roman"/>
          <w:b/>
          <w:sz w:val="24"/>
          <w:szCs w:val="24"/>
        </w:rPr>
        <w:t>Learning Outcomes:</w:t>
      </w:r>
      <w:r w:rsidRPr="00BB40E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C84F1C4" w14:textId="07F41BB5" w:rsidR="00461B94" w:rsidRDefault="00461B94" w:rsidP="00005E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40E4">
        <w:rPr>
          <w:rFonts w:ascii="Times New Roman" w:eastAsia="Times New Roman" w:hAnsi="Times New Roman" w:cs="Times New Roman"/>
          <w:sz w:val="24"/>
          <w:szCs w:val="24"/>
        </w:rPr>
        <w:t xml:space="preserve">LO1: </w:t>
      </w:r>
      <w:r w:rsidR="00005E7C" w:rsidRPr="00005E7C">
        <w:rPr>
          <w:rFonts w:ascii="Times New Roman" w:eastAsia="Times New Roman" w:hAnsi="Times New Roman" w:cs="Times New Roman"/>
          <w:sz w:val="24"/>
          <w:szCs w:val="24"/>
        </w:rPr>
        <w:t>Learn to use chunking with N-gram models to extract meaningful phrases from text using part-of-speech tagging.</w:t>
      </w:r>
    </w:p>
    <w:p w14:paraId="565365F2" w14:textId="77777777" w:rsidR="00BB40E4" w:rsidRDefault="00DD283A" w:rsidP="000231F1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40E4">
        <w:rPr>
          <w:rFonts w:ascii="Times New Roman" w:eastAsia="Times New Roman" w:hAnsi="Times New Roman" w:cs="Times New Roman"/>
          <w:b/>
          <w:sz w:val="24"/>
          <w:szCs w:val="24"/>
        </w:rPr>
        <w:t>Conclusion:</w:t>
      </w:r>
    </w:p>
    <w:p w14:paraId="4E786711" w14:textId="30A6295D" w:rsidR="00461B94" w:rsidRPr="00BB40E4" w:rsidRDefault="00BB40E4" w:rsidP="001972A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</w:p>
    <w:p w14:paraId="7C16CBB1" w14:textId="77777777" w:rsidR="00C634B9" w:rsidRPr="00BB40E4" w:rsidRDefault="00DD283A" w:rsidP="000231F1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40E4">
        <w:rPr>
          <w:rFonts w:ascii="Times New Roman" w:eastAsia="Times New Roman" w:hAnsi="Times New Roman" w:cs="Times New Roman"/>
          <w:b/>
          <w:sz w:val="24"/>
          <w:szCs w:val="24"/>
        </w:rPr>
        <w:t>Viva Question:</w:t>
      </w:r>
    </w:p>
    <w:p w14:paraId="78C06C40" w14:textId="355ABEFA" w:rsidR="00005E7C" w:rsidRPr="00005E7C" w:rsidRDefault="00005E7C" w:rsidP="00005E7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Q1. </w:t>
      </w:r>
      <w:r w:rsidRPr="00005E7C">
        <w:rPr>
          <w:rFonts w:ascii="Times New Roman" w:eastAsia="Times New Roman" w:hAnsi="Times New Roman" w:cs="Times New Roman"/>
          <w:sz w:val="24"/>
          <w:szCs w:val="24"/>
        </w:rPr>
        <w:t>How do chunking patterns improve text analysis, and can you provide an example?</w:t>
      </w:r>
    </w:p>
    <w:p w14:paraId="1F292521" w14:textId="4534CB47" w:rsidR="00005E7C" w:rsidRDefault="00005E7C" w:rsidP="001972A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Q2. </w:t>
      </w:r>
      <w:r w:rsidRPr="00005E7C">
        <w:rPr>
          <w:rFonts w:ascii="Times New Roman" w:eastAsia="Times New Roman" w:hAnsi="Times New Roman" w:cs="Times New Roman"/>
          <w:sz w:val="24"/>
          <w:szCs w:val="24"/>
        </w:rPr>
        <w:t>Can you explain how fixed-size chunking differs from dynamic chunking based on sentences or punctuation?</w:t>
      </w:r>
    </w:p>
    <w:p w14:paraId="09BC3A18" w14:textId="77777777" w:rsidR="00E95279" w:rsidRDefault="00E95279" w:rsidP="001972A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37383DA8" w14:textId="7F0FE09F" w:rsidR="00C634B9" w:rsidRPr="00BB40E4" w:rsidRDefault="00DD283A" w:rsidP="001972A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40E4">
        <w:rPr>
          <w:rFonts w:ascii="Times New Roman" w:eastAsia="Times New Roman" w:hAnsi="Times New Roman" w:cs="Times New Roman"/>
          <w:b/>
          <w:sz w:val="24"/>
          <w:szCs w:val="24"/>
        </w:rPr>
        <w:t>For Faculty Use</w:t>
      </w:r>
    </w:p>
    <w:tbl>
      <w:tblPr>
        <w:tblStyle w:val="a"/>
        <w:tblW w:w="9923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44"/>
        <w:gridCol w:w="2126"/>
        <w:gridCol w:w="2410"/>
        <w:gridCol w:w="2409"/>
        <w:gridCol w:w="1134"/>
      </w:tblGrid>
      <w:tr w:rsidR="00C634B9" w:rsidRPr="00BB40E4" w14:paraId="7671DB9E" w14:textId="77777777" w:rsidTr="00BB40E4">
        <w:trPr>
          <w:trHeight w:val="848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2278F" w14:textId="77777777" w:rsidR="00C634B9" w:rsidRPr="00BB40E4" w:rsidRDefault="00DD283A" w:rsidP="001972A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0E4">
              <w:rPr>
                <w:rFonts w:ascii="Times New Roman" w:eastAsia="Times New Roman" w:hAnsi="Times New Roman" w:cs="Times New Roman"/>
                <w:sz w:val="24"/>
                <w:szCs w:val="24"/>
              </w:rPr>
              <w:t>Correction Parameters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43E09" w14:textId="77777777" w:rsidR="00C634B9" w:rsidRPr="00BB40E4" w:rsidRDefault="00DD283A" w:rsidP="001972A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0E4">
              <w:rPr>
                <w:rFonts w:ascii="Times New Roman" w:eastAsia="Times New Roman" w:hAnsi="Times New Roman" w:cs="Times New Roman"/>
                <w:sz w:val="24"/>
                <w:szCs w:val="24"/>
              </w:rPr>
              <w:t>Formative Assessment [40%]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CDC1A" w14:textId="77777777" w:rsidR="00C634B9" w:rsidRPr="00BB40E4" w:rsidRDefault="00DD283A" w:rsidP="001972A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0E4">
              <w:rPr>
                <w:rFonts w:ascii="Times New Roman" w:eastAsia="Times New Roman" w:hAnsi="Times New Roman" w:cs="Times New Roman"/>
                <w:sz w:val="24"/>
                <w:szCs w:val="24"/>
              </w:rPr>
              <w:t>Timely completion of Practical [ 40%]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49C9A" w14:textId="77777777" w:rsidR="00C634B9" w:rsidRPr="00BB40E4" w:rsidRDefault="00DD283A" w:rsidP="001972A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0E4">
              <w:rPr>
                <w:rFonts w:ascii="Times New Roman" w:eastAsia="Times New Roman" w:hAnsi="Times New Roman" w:cs="Times New Roman"/>
                <w:sz w:val="24"/>
                <w:szCs w:val="24"/>
              </w:rPr>
              <w:t>Attendance / Learning Attitude [20%]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87A8A" w14:textId="77777777" w:rsidR="00C634B9" w:rsidRPr="00BB40E4" w:rsidRDefault="00DD283A" w:rsidP="001972A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0E4">
              <w:rPr>
                <w:rFonts w:ascii="Times New Roman" w:eastAsia="Times New Roman" w:hAnsi="Times New Roman" w:cs="Times New Roman"/>
                <w:sz w:val="24"/>
                <w:szCs w:val="24"/>
              </w:rPr>
              <w:t>Total</w:t>
            </w:r>
          </w:p>
        </w:tc>
      </w:tr>
      <w:tr w:rsidR="00C634B9" w:rsidRPr="00BB40E4" w14:paraId="7C3124F5" w14:textId="77777777" w:rsidTr="00942BEE">
        <w:trPr>
          <w:trHeight w:val="999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3344A" w14:textId="77777777" w:rsidR="00C634B9" w:rsidRPr="00BB40E4" w:rsidRDefault="00DD283A" w:rsidP="001972A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0E4">
              <w:rPr>
                <w:rFonts w:ascii="Times New Roman" w:eastAsia="Times New Roman" w:hAnsi="Times New Roman" w:cs="Times New Roman"/>
                <w:sz w:val="24"/>
                <w:szCs w:val="24"/>
              </w:rPr>
              <w:t>Marks Obtained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99FF9" w14:textId="77777777" w:rsidR="00C634B9" w:rsidRPr="00BB40E4" w:rsidRDefault="00C634B9" w:rsidP="001972A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AE9ED" w14:textId="77777777" w:rsidR="00C634B9" w:rsidRPr="00BB40E4" w:rsidRDefault="00C634B9" w:rsidP="001972A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CF41A" w14:textId="77777777" w:rsidR="00C634B9" w:rsidRPr="00BB40E4" w:rsidRDefault="00C634B9" w:rsidP="001972A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D5C77" w14:textId="77777777" w:rsidR="00C634B9" w:rsidRPr="00BB40E4" w:rsidRDefault="00C634B9" w:rsidP="001972A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21BB1BA" w14:textId="77777777" w:rsidR="00C634B9" w:rsidRPr="00BB40E4" w:rsidRDefault="00C634B9" w:rsidP="00E95279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sectPr w:rsidR="00C634B9" w:rsidRPr="00BB40E4" w:rsidSect="00BB40E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ECAC75" w14:textId="77777777" w:rsidR="00FD7E5C" w:rsidRDefault="00FD7E5C">
      <w:pPr>
        <w:spacing w:after="0" w:line="240" w:lineRule="auto"/>
      </w:pPr>
      <w:r>
        <w:separator/>
      </w:r>
    </w:p>
  </w:endnote>
  <w:endnote w:type="continuationSeparator" w:id="0">
    <w:p w14:paraId="24954F97" w14:textId="77777777" w:rsidR="00FD7E5C" w:rsidRDefault="00FD7E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B6D350" w14:textId="77777777" w:rsidR="00C634B9" w:rsidRDefault="00C634B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AB8DDF" w14:textId="77777777" w:rsidR="00C634B9" w:rsidRDefault="00C634B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E57A69" w14:textId="77777777" w:rsidR="00C634B9" w:rsidRDefault="00C634B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ABC8DF" w14:textId="77777777" w:rsidR="00FD7E5C" w:rsidRDefault="00FD7E5C">
      <w:pPr>
        <w:spacing w:after="0" w:line="240" w:lineRule="auto"/>
      </w:pPr>
      <w:r>
        <w:separator/>
      </w:r>
    </w:p>
  </w:footnote>
  <w:footnote w:type="continuationSeparator" w:id="0">
    <w:p w14:paraId="49DE2A75" w14:textId="77777777" w:rsidR="00FD7E5C" w:rsidRDefault="00FD7E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B5168D" w14:textId="77777777" w:rsidR="00C634B9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pict w14:anchorId="545705F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5" type="#_x0000_t75" alt="" style="position:absolute;margin-left:0;margin-top:0;width:451.25pt;height:451.25pt;z-index:-251657728;mso-position-horizontal:center;mso-position-horizontal-relative:margin;mso-position-vertical:center;mso-position-vertical-relative:margin">
          <v:imagedata r:id="rId1" o:title="image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51873C" w14:textId="47445CFE" w:rsidR="00C634B9" w:rsidRDefault="00E3179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right"/>
      <w:rPr>
        <w:rFonts w:ascii="Times New Roman" w:eastAsia="Times New Roman" w:hAnsi="Times New Roman" w:cs="Times New Roman"/>
        <w:b/>
      </w:rPr>
    </w:pPr>
    <w:r>
      <w:rPr>
        <w:rFonts w:ascii="Times New Roman" w:eastAsia="Times New Roman" w:hAnsi="Times New Roman" w:cs="Times New Roman"/>
        <w:b/>
        <w:noProof/>
        <w:sz w:val="32"/>
        <w:szCs w:val="32"/>
        <w:u w:val="single"/>
        <w:lang w:val="en-IN"/>
      </w:rPr>
      <w:drawing>
        <wp:anchor distT="0" distB="0" distL="114300" distR="114300" simplePos="0" relativeHeight="251659776" behindDoc="1" locked="0" layoutInCell="1" allowOverlap="1" wp14:anchorId="298DE29A" wp14:editId="6FDAA32F">
          <wp:simplePos x="0" y="0"/>
          <wp:positionH relativeFrom="margin">
            <wp:align>left</wp:align>
          </wp:positionH>
          <wp:positionV relativeFrom="paragraph">
            <wp:posOffset>-332740</wp:posOffset>
          </wp:positionV>
          <wp:extent cx="5731200" cy="800100"/>
          <wp:effectExtent l="0" t="0" r="3175" b="0"/>
          <wp:wrapTight wrapText="bothSides">
            <wp:wrapPolygon edited="0">
              <wp:start x="0" y="0"/>
              <wp:lineTo x="0" y="21086"/>
              <wp:lineTo x="21540" y="21086"/>
              <wp:lineTo x="21540" y="0"/>
              <wp:lineTo x="0" y="0"/>
            </wp:wrapPolygon>
          </wp:wrapTight>
          <wp:docPr id="107208818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31200" cy="80010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rFonts w:ascii="Times New Roman" w:eastAsia="Times New Roman" w:hAnsi="Times New Roman" w:cs="Times New Roman"/>
        <w:b/>
        <w:color w:val="000000"/>
        <w:sz w:val="32"/>
        <w:szCs w:val="32"/>
        <w:u w:val="single"/>
      </w:rPr>
      <w:pict w14:anchorId="47D7DC0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7" type="#_x0000_t75" alt="" style="position:absolute;left:0;text-align:left;margin-left:0;margin-top:0;width:451.25pt;height:451.25pt;z-index:-251659776;mso-position-horizontal:center;mso-position-horizontal-relative:margin;mso-position-vertical:center;mso-position-vertical-relative:margin">
          <v:imagedata r:id="rId2" o:title="image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491592" w14:textId="77777777" w:rsidR="00C634B9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pict w14:anchorId="3F20A60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6" type="#_x0000_t75" alt="" style="position:absolute;margin-left:0;margin-top:0;width:451.25pt;height:451.25pt;z-index:-251658752;mso-position-horizontal:center;mso-position-horizontal-relative:margin;mso-position-vertical:center;mso-position-vertical-relative:margin">
          <v:imagedata r:id="rId1" o:title="image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CF3608"/>
    <w:multiLevelType w:val="hybridMultilevel"/>
    <w:tmpl w:val="452E7A2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C95725"/>
    <w:multiLevelType w:val="multilevel"/>
    <w:tmpl w:val="EAD0C164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abstractNum w:abstractNumId="2" w15:restartNumberingAfterBreak="0">
    <w:nsid w:val="26AE194E"/>
    <w:multiLevelType w:val="multilevel"/>
    <w:tmpl w:val="0D420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EA81F1F"/>
    <w:multiLevelType w:val="hybridMultilevel"/>
    <w:tmpl w:val="73201474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FCC54CC"/>
    <w:multiLevelType w:val="hybridMultilevel"/>
    <w:tmpl w:val="9A32DD9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0C2BE2"/>
    <w:multiLevelType w:val="multilevel"/>
    <w:tmpl w:val="68D2E17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8C76451"/>
    <w:multiLevelType w:val="hybridMultilevel"/>
    <w:tmpl w:val="91724F3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C87DE2"/>
    <w:multiLevelType w:val="hybridMultilevel"/>
    <w:tmpl w:val="43D814F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185DA4"/>
    <w:multiLevelType w:val="multilevel"/>
    <w:tmpl w:val="59C657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 w15:restartNumberingAfterBreak="0">
    <w:nsid w:val="50853C15"/>
    <w:multiLevelType w:val="multilevel"/>
    <w:tmpl w:val="80B4220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8AE6086"/>
    <w:multiLevelType w:val="multilevel"/>
    <w:tmpl w:val="9D4AB10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5EB92C97"/>
    <w:multiLevelType w:val="multilevel"/>
    <w:tmpl w:val="D27C671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2" w15:restartNumberingAfterBreak="0">
    <w:nsid w:val="6A3413F3"/>
    <w:multiLevelType w:val="multilevel"/>
    <w:tmpl w:val="0E26221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2F03F97"/>
    <w:multiLevelType w:val="multilevel"/>
    <w:tmpl w:val="80888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7669080">
    <w:abstractNumId w:val="1"/>
  </w:num>
  <w:num w:numId="2" w16cid:durableId="975527526">
    <w:abstractNumId w:val="10"/>
  </w:num>
  <w:num w:numId="3" w16cid:durableId="1996690203">
    <w:abstractNumId w:val="11"/>
  </w:num>
  <w:num w:numId="4" w16cid:durableId="922371377">
    <w:abstractNumId w:val="7"/>
  </w:num>
  <w:num w:numId="5" w16cid:durableId="1480878642">
    <w:abstractNumId w:val="13"/>
  </w:num>
  <w:num w:numId="6" w16cid:durableId="303897030">
    <w:abstractNumId w:val="2"/>
  </w:num>
  <w:num w:numId="7" w16cid:durableId="1073698339">
    <w:abstractNumId w:val="4"/>
  </w:num>
  <w:num w:numId="8" w16cid:durableId="688679079">
    <w:abstractNumId w:val="0"/>
  </w:num>
  <w:num w:numId="9" w16cid:durableId="745955139">
    <w:abstractNumId w:val="3"/>
  </w:num>
  <w:num w:numId="10" w16cid:durableId="1712069618">
    <w:abstractNumId w:val="6"/>
  </w:num>
  <w:num w:numId="11" w16cid:durableId="1505241869">
    <w:abstractNumId w:val="8"/>
  </w:num>
  <w:num w:numId="12" w16cid:durableId="1737046588">
    <w:abstractNumId w:val="9"/>
  </w:num>
  <w:num w:numId="13" w16cid:durableId="18088719">
    <w:abstractNumId w:val="12"/>
  </w:num>
  <w:num w:numId="14" w16cid:durableId="67006606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34B9"/>
    <w:rsid w:val="00005E7C"/>
    <w:rsid w:val="000231F1"/>
    <w:rsid w:val="00061E3A"/>
    <w:rsid w:val="00095152"/>
    <w:rsid w:val="000B4B89"/>
    <w:rsid w:val="001972A0"/>
    <w:rsid w:val="00216B7F"/>
    <w:rsid w:val="00450F28"/>
    <w:rsid w:val="00461B94"/>
    <w:rsid w:val="0056546F"/>
    <w:rsid w:val="00596CC4"/>
    <w:rsid w:val="005B0D53"/>
    <w:rsid w:val="006311AA"/>
    <w:rsid w:val="00682D73"/>
    <w:rsid w:val="00740091"/>
    <w:rsid w:val="007C053E"/>
    <w:rsid w:val="007E138D"/>
    <w:rsid w:val="00803268"/>
    <w:rsid w:val="00857708"/>
    <w:rsid w:val="00942BEE"/>
    <w:rsid w:val="009B10F9"/>
    <w:rsid w:val="009D0EA4"/>
    <w:rsid w:val="009E6B5E"/>
    <w:rsid w:val="00AD1BAE"/>
    <w:rsid w:val="00AF28B1"/>
    <w:rsid w:val="00B12EEC"/>
    <w:rsid w:val="00BB40E4"/>
    <w:rsid w:val="00C52D4B"/>
    <w:rsid w:val="00C634B9"/>
    <w:rsid w:val="00CF214F"/>
    <w:rsid w:val="00D417D5"/>
    <w:rsid w:val="00D82444"/>
    <w:rsid w:val="00DB299D"/>
    <w:rsid w:val="00DD283A"/>
    <w:rsid w:val="00E31790"/>
    <w:rsid w:val="00E95279"/>
    <w:rsid w:val="00F05432"/>
    <w:rsid w:val="00F12BDB"/>
    <w:rsid w:val="00FD7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35368D"/>
  <w15:docId w15:val="{5D2351A5-5AE4-4A9C-8A0A-4C7E58C54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n-US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40091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TableGrid">
    <w:name w:val="Table Grid"/>
    <w:basedOn w:val="TableNormal"/>
    <w:uiPriority w:val="39"/>
    <w:rsid w:val="007400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B10F9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C52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N"/>
    </w:rPr>
  </w:style>
  <w:style w:type="character" w:styleId="Hyperlink">
    <w:name w:val="Hyperlink"/>
    <w:basedOn w:val="DefaultParagraphFont"/>
    <w:uiPriority w:val="99"/>
    <w:semiHidden/>
    <w:unhideWhenUsed/>
    <w:rsid w:val="00C52D4B"/>
    <w:rPr>
      <w:color w:val="0000FF"/>
      <w:u w:val="single"/>
    </w:rPr>
  </w:style>
  <w:style w:type="character" w:styleId="HTMLCite">
    <w:name w:val="HTML Cite"/>
    <w:basedOn w:val="DefaultParagraphFont"/>
    <w:uiPriority w:val="99"/>
    <w:semiHidden/>
    <w:unhideWhenUsed/>
    <w:rsid w:val="00C52D4B"/>
    <w:rPr>
      <w:i/>
      <w:iCs/>
    </w:rPr>
  </w:style>
  <w:style w:type="character" w:customStyle="1" w:styleId="mi">
    <w:name w:val="mi"/>
    <w:basedOn w:val="DefaultParagraphFont"/>
    <w:rsid w:val="00C52D4B"/>
  </w:style>
  <w:style w:type="character" w:customStyle="1" w:styleId="mo">
    <w:name w:val="mo"/>
    <w:basedOn w:val="DefaultParagraphFont"/>
    <w:rsid w:val="00C52D4B"/>
  </w:style>
  <w:style w:type="character" w:customStyle="1" w:styleId="mn">
    <w:name w:val="mn"/>
    <w:basedOn w:val="DefaultParagraphFont"/>
    <w:rsid w:val="00C52D4B"/>
  </w:style>
  <w:style w:type="character" w:customStyle="1" w:styleId="mjxassistivemathml">
    <w:name w:val="mjx_assistive_mathml"/>
    <w:basedOn w:val="DefaultParagraphFont"/>
    <w:rsid w:val="00C52D4B"/>
  </w:style>
  <w:style w:type="character" w:styleId="Strong">
    <w:name w:val="Strong"/>
    <w:basedOn w:val="DefaultParagraphFont"/>
    <w:uiPriority w:val="22"/>
    <w:qFormat/>
    <w:rsid w:val="00C52D4B"/>
    <w:rPr>
      <w:b/>
      <w:bCs/>
    </w:rPr>
  </w:style>
  <w:style w:type="character" w:customStyle="1" w:styleId="pre">
    <w:name w:val="pre"/>
    <w:basedOn w:val="DefaultParagraphFont"/>
    <w:rsid w:val="00C52D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820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09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18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958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185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96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5283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12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07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8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7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2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92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79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29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6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08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122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98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9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7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8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95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40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91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83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10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89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90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02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65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27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53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4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84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28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2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93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87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6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71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1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52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25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65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50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25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53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809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17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33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48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0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17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43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20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34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00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98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76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842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78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91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7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37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33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00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21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8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17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28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92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16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247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20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64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73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60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0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37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45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60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0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36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86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8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1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7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07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71862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1727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101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26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43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9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398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157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39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663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89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541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57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1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07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7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57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53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6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64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86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67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92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99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0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76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7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77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22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09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59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0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26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02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0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2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68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60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854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11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63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86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72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65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8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9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4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25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11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82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52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02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31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70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73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09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09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10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675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44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7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2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88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22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77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7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979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60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41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62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05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2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7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44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54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7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85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30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8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7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56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1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91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29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6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8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06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74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02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23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99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74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50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1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2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48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0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70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80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6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39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214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43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30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965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95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68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64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9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88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12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94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6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82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8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1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0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92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81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11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4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30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12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5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47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7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712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81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80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8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7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68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15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13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202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97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6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3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92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77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47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50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71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3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9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3</Pages>
  <Words>547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Vibhanshu Pandey</cp:lastModifiedBy>
  <cp:revision>13</cp:revision>
  <cp:lastPrinted>2024-09-24T19:55:00Z</cp:lastPrinted>
  <dcterms:created xsi:type="dcterms:W3CDTF">2024-08-13T08:29:00Z</dcterms:created>
  <dcterms:modified xsi:type="dcterms:W3CDTF">2024-09-24T19:55:00Z</dcterms:modified>
</cp:coreProperties>
</file>